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553" w:rsidRDefault="00660E78">
      <w:r>
        <w:rPr>
          <w:rFonts w:ascii="Times New Roman" w:hAnsi="Times New Roman"/>
          <w:noProof/>
        </w:rPr>
        <mc:AlternateContent>
          <mc:Choice Requires="wpc">
            <w:drawing>
              <wp:inline distT="0" distB="0" distL="0" distR="0" wp14:anchorId="47ACE9A9" wp14:editId="4F8CCA4A">
                <wp:extent cx="5940425" cy="4307158"/>
                <wp:effectExtent l="0" t="0" r="4022725" b="2513330"/>
                <wp:docPr id="31" name="Полотно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268682" y="534470"/>
                            <a:ext cx="1423882" cy="3229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Pr="00784B8D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84B8D">
                                <w:rPr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  <w:t>Директор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2"/>
                                  <w:szCs w:val="22"/>
                                </w:rPr>
                                <w:t xml:space="preserve"> -1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5218430" y="1436209"/>
                            <a:ext cx="1626870" cy="3201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Pr="00397236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97236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Главный бухгалтер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74133" y="1436209"/>
                            <a:ext cx="1422400" cy="831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Pr="00397236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Заместитель директора по административно-хозяйственной части -1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40330" y="1436209"/>
                            <a:ext cx="1595755" cy="9674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Pr="00784B8D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784B8D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Вспомогательный персонал: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</w:t>
                              </w: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Делопроизводитель – 0,5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 Программист - 1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-Специалист по кадрам - 1</w:t>
                              </w:r>
                            </w:p>
                            <w:p w:rsidR="00660E78" w:rsidRPr="009B5359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-Водитель автомобиля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89097" y="1436209"/>
                            <a:ext cx="1422400" cy="7531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Pr="00397236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397236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За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меститель директора по социальным вопросам - 1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742815" y="2082146"/>
                            <a:ext cx="949748" cy="644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-Бухгалтер - 2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-Экономист – 1</w:t>
                              </w:r>
                            </w:p>
                            <w:p w:rsidR="00660E78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-Специалист по закупкам - 2</w:t>
                              </w:r>
                            </w:p>
                            <w:p w:rsidR="00660E78" w:rsidRPr="00E661B2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166697" y="2082146"/>
                            <a:ext cx="948267" cy="6445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Pr="00E661B2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Кассир – 0,5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869132" y="3372591"/>
                            <a:ext cx="1286087" cy="1936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Default="00660E78" w:rsidP="00660E78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-Специалист  по социальной работе</w:t>
                              </w:r>
                              <w:r w:rsidR="008F5544"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– 2</w:t>
                              </w: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-Психолог - 1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 Администратор - 5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-Паспортист - 1</w:t>
                              </w:r>
                            </w:p>
                            <w:p w:rsidR="00660E78" w:rsidRPr="009861AA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-Юрисконсульт - 1</w:t>
                              </w:r>
                            </w:p>
                            <w:p w:rsidR="00660E78" w:rsidRPr="009B5359" w:rsidRDefault="00660E78" w:rsidP="00660E78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74133" y="3049623"/>
                            <a:ext cx="1575012" cy="2872419"/>
                          </a:xfrm>
                          <a:prstGeom prst="rect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AEAEA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60E78" w:rsidRPr="00FB0393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B0393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Хозяйственно-обслуживающий персонал:</w:t>
                              </w:r>
                              <w:r w:rsidRPr="001C61E7">
                                <w:rPr>
                                  <w:rFonts w:ascii="Helvetica" w:hAnsi="Helvetica" w:cs="Helvetica"/>
                                  <w:sz w:val="9"/>
                                  <w:szCs w:val="9"/>
                                </w:rPr>
                                <w:t xml:space="preserve"> 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-Водитель автомобиля - 1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-Заведующий складом - 1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-Уборщик служебных помещений</w:t>
                              </w:r>
                              <w:r w:rsidR="008F5544"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– 3</w:t>
                              </w: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,5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-Слесарь-сантехник – 0,5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-Электромонтер по ремонту  и обслуживанию электрооборудования - 1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-Рабочий по комплексному обслуживанию и ремонту здания - 1</w:t>
                              </w:r>
                            </w:p>
                            <w:p w:rsidR="00660E78" w:rsidRPr="006E78DE" w:rsidRDefault="008F5544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-Машинист </w:t>
                              </w:r>
                              <w:r w:rsidR="00660E78"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 по стирке и ремонту спецодежды - 1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-Дворник</w:t>
                              </w:r>
                              <w:r w:rsidR="008F5544"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– 2</w:t>
                              </w:r>
                            </w:p>
                            <w:p w:rsidR="00660E78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-Заведующий хозяйством - 1</w:t>
                              </w:r>
                            </w:p>
                            <w:p w:rsidR="00660E78" w:rsidRPr="009861AA" w:rsidRDefault="00660E78" w:rsidP="00660E78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372148" y="3372591"/>
                            <a:ext cx="1422400" cy="6459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FB0393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Организация питания:</w:t>
                              </w:r>
                            </w:p>
                            <w:p w:rsidR="00660E78" w:rsidRPr="00FB0393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-Повар - 3</w:t>
                              </w:r>
                            </w:p>
                            <w:p w:rsidR="00660E78" w:rsidRPr="00FB0393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-Кухонный рабочий – 2,5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212628" y="3372591"/>
                            <a:ext cx="1037167" cy="19363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 cmpd="dbl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0E78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9861AA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Медицинский персонал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:rsidR="00660E78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 Фельдшер – 0,5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-Медицинская сестра</w:t>
                              </w:r>
                              <w:r w:rsidR="008F5544"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– 6,5</w:t>
                              </w:r>
                            </w:p>
                            <w:p w:rsidR="00660E78" w:rsidRPr="006E78DE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-Дезинфектор - 3</w:t>
                              </w:r>
                            </w:p>
                            <w:p w:rsidR="00660E78" w:rsidRPr="009861AA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 w:rsidRPr="006E78DE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-Санитар</w:t>
                              </w:r>
                              <w:r w:rsidR="00282054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 xml:space="preserve"> - 5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948267" y="1114670"/>
                            <a:ext cx="759057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948267" y="1114670"/>
                            <a:ext cx="0" cy="321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440430" y="1114670"/>
                            <a:ext cx="1482" cy="321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/>
                        <wps:spPr bwMode="auto">
                          <a:xfrm>
                            <a:off x="5692563" y="1114670"/>
                            <a:ext cx="0" cy="321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8538845" y="1114670"/>
                            <a:ext cx="0" cy="32153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 flipH="1">
                            <a:off x="5218430" y="1759178"/>
                            <a:ext cx="474133" cy="32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6166697" y="1759178"/>
                            <a:ext cx="474133" cy="32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/>
                        <wps:spPr bwMode="auto">
                          <a:xfrm>
                            <a:off x="6694170" y="3049623"/>
                            <a:ext cx="1844675" cy="1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/>
                        <wps:spPr bwMode="auto">
                          <a:xfrm>
                            <a:off x="8538845" y="2189326"/>
                            <a:ext cx="1482" cy="8602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/>
                        <wps:spPr bwMode="auto">
                          <a:xfrm>
                            <a:off x="6694170" y="3049623"/>
                            <a:ext cx="1482" cy="32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/>
                        <wps:spPr bwMode="auto">
                          <a:xfrm>
                            <a:off x="8538845" y="3049623"/>
                            <a:ext cx="0" cy="32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/>
                        <wps:spPr bwMode="auto">
                          <a:xfrm>
                            <a:off x="948267" y="2726654"/>
                            <a:ext cx="189801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/>
                        <wps:spPr bwMode="auto">
                          <a:xfrm>
                            <a:off x="948267" y="2267925"/>
                            <a:ext cx="1482" cy="4587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/>
                        <wps:spPr bwMode="auto">
                          <a:xfrm>
                            <a:off x="2846282" y="2726654"/>
                            <a:ext cx="0" cy="6459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/>
                        <wps:spPr bwMode="auto">
                          <a:xfrm>
                            <a:off x="948267" y="2726654"/>
                            <a:ext cx="0" cy="3229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>
                            <a:off x="4742815" y="857438"/>
                            <a:ext cx="1482" cy="2572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74133" y="6024934"/>
                            <a:ext cx="2490682" cy="793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E78" w:rsidRPr="00655264" w:rsidRDefault="00660E78" w:rsidP="00660E78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</w:p>
                            <w:p w:rsidR="00660E78" w:rsidRPr="00344830" w:rsidRDefault="00660E78" w:rsidP="00660E78">
                              <w:pP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7741708" y="262948"/>
                            <a:ext cx="2219537" cy="8517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E78" w:rsidRPr="00655264" w:rsidRDefault="00660E78" w:rsidP="00660E78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 w:rsidRPr="0065526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:rsidR="00660E78" w:rsidRPr="00655264" w:rsidRDefault="00233632" w:rsidP="00660E78">
                              <w:pP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                </w:t>
                              </w:r>
                              <w:r w:rsidR="00660E78" w:rsidRPr="00655264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ab/>
                              </w:r>
                              <w:r w:rsidR="00660E78" w:rsidRPr="00344830"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ab/>
                              </w:r>
                              <w:r w:rsidR="00660E78"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60E78"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60E78"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="00660E78"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                                               </w:t>
                              </w:r>
                              <w:r w:rsidR="00660E78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 xml:space="preserve">                           </w:t>
                              </w:r>
                            </w:p>
                            <w:p w:rsidR="00660E78" w:rsidRPr="00344830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                                                                                                                                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 xml:space="preserve">                              </w:t>
                              </w:r>
                            </w:p>
                            <w:p w:rsidR="00660E78" w:rsidRPr="00344830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344830">
                                <w:rPr>
                                  <w:rFonts w:ascii="Times New Roman" w:hAnsi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  <w:t xml:space="preserve">                                                              «______» _____________2021 г.</w:t>
                              </w:r>
                            </w:p>
                            <w:p w:rsidR="00660E78" w:rsidRDefault="00660E78" w:rsidP="00660E7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45428" y="102893"/>
                            <a:ext cx="5557732" cy="36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0E78" w:rsidRPr="0079793B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        </w:t>
                              </w:r>
                              <w:r w:rsidRPr="0079793B">
                                <w:rPr>
                                  <w:rFonts w:ascii="Times New Roman" w:hAnsi="Times New Roman"/>
                                  <w:b/>
                                  <w:sz w:val="20"/>
                                  <w:szCs w:val="20"/>
                                </w:rPr>
                                <w:t>С Т Р У К Т У Р А</w:t>
                              </w:r>
                            </w:p>
                            <w:p w:rsidR="00660E78" w:rsidRPr="0079793B" w:rsidRDefault="00660E78" w:rsidP="00660E78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 xml:space="preserve">           Муниципального учреждения «Комплекс социальной адаптации граждан» г. Магнитогорска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7ACE9A9" id="Полотно 31" o:spid="_x0000_s1026" editas="canvas" style="width:467.75pt;height:339.15pt;mso-position-horizontal-relative:char;mso-position-vertical-relative:line" coordsize="59404,43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04;height:43065;visibility:visible;mso-wrap-style:square">
                  <v:fill o:detectmouseclick="t"/>
                  <v:path o:connecttype="none"/>
                </v:shape>
                <v:rect id="Rectangle 4" o:spid="_x0000_s1028" style="position:absolute;left:42686;top:5344;width:14239;height:3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" strokeweight="3pt">
                  <v:stroke linestyle="thinThin"/>
                  <v:textbox>
                    <w:txbxContent>
                      <w:p w:rsidR="00660E78" w:rsidRPr="00784B8D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</w:pPr>
                        <w:r w:rsidRPr="00784B8D"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>Директор</w:t>
                        </w:r>
                        <w:r>
                          <w:rPr>
                            <w:rFonts w:ascii="Times New Roman" w:hAnsi="Times New Roman"/>
                            <w:b/>
                            <w:sz w:val="22"/>
                            <w:szCs w:val="22"/>
                          </w:rPr>
                          <w:t xml:space="preserve"> -1</w:t>
                        </w:r>
                      </w:p>
                    </w:txbxContent>
                  </v:textbox>
                </v:rect>
                <v:rect id="Rectangle 5" o:spid="_x0000_s1029" style="position:absolute;left:52184;top:14362;width:16269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" strokeweight="3pt">
                  <v:stroke linestyle="thinThin"/>
                  <v:textbox>
                    <w:txbxContent>
                      <w:p w:rsidR="00660E78" w:rsidRPr="00397236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39723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Главный бухгалтер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- 1</w:t>
                        </w:r>
                      </w:p>
                    </w:txbxContent>
                  </v:textbox>
                </v:rect>
                <v:rect id="Rectangle 6" o:spid="_x0000_s1030" style="position:absolute;left:4741;top:14362;width:14224;height:8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" strokeweight="3pt">
                  <v:stroke linestyle="thinThin"/>
                  <v:textbox>
                    <w:txbxContent>
                      <w:p w:rsidR="00660E78" w:rsidRPr="00397236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Заместитель директора по административно-хозяйственной части -1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o:spid="_x0000_s1031" style="position:absolute;left:26403;top:14362;width:15957;height:9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" strokeweight="3pt">
                  <v:stroke linestyle="thinThin"/>
                  <v:textbox>
                    <w:txbxContent>
                      <w:p w:rsidR="00660E78" w:rsidRPr="00784B8D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784B8D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Вспомогательный персонал: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</w:t>
                        </w: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Делопроизводитель – 0,5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 Программист - 1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-Специалист по кадрам - 1</w:t>
                        </w:r>
                      </w:p>
                      <w:p w:rsidR="00660E78" w:rsidRPr="009B5359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-Водитель автомобиля - 1</w:t>
                        </w:r>
                      </w:p>
                    </w:txbxContent>
                  </v:textbox>
                </v:rect>
                <v:rect id="Rectangle 8" o:spid="_x0000_s1032" style="position:absolute;left:75890;top:14362;width:14224;height:7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" strokeweight="3pt">
                  <v:stroke linestyle="thinThin"/>
                  <v:textbox>
                    <w:txbxContent>
                      <w:p w:rsidR="00660E78" w:rsidRPr="00397236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 w:rsidRPr="00397236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За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меститель директора по социальным вопросам - 1</w:t>
                        </w:r>
                      </w:p>
                    </w:txbxContent>
                  </v:textbox>
                </v:rect>
                <v:rect id="Rectangle 9" o:spid="_x0000_s1033" style="position:absolute;left:47428;top:20821;width:9497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" strokeweight="3pt">
                  <v:stroke linestyle="thinThin"/>
                  <v:textbox>
                    <w:txbxContent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-Бухгалтер - 2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-Экономист – 1</w:t>
                        </w:r>
                      </w:p>
                      <w:p w:rsidR="00660E78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-Специалист по закупкам - 2</w:t>
                        </w:r>
                      </w:p>
                      <w:p w:rsidR="00660E78" w:rsidRPr="00E661B2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0" o:spid="_x0000_s1034" style="position:absolute;left:61666;top:20821;width:9483;height:6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" strokeweight="3pt">
                  <v:stroke linestyle="thinThin"/>
                  <v:textbox>
                    <w:txbxContent>
                      <w:p w:rsidR="00660E78" w:rsidRPr="00E661B2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Кассир – 0,5</w:t>
                        </w:r>
                      </w:p>
                    </w:txbxContent>
                  </v:textbox>
                </v:rect>
                <v:rect id="Rectangle 11" o:spid="_x0000_s1035" style="position:absolute;left:78691;top:33725;width:12861;height:19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" strokeweight="3pt">
                  <v:stroke linestyle="thinThin"/>
                  <v:textbox>
                    <w:txbxContent>
                      <w:p w:rsidR="00660E78" w:rsidRDefault="00660E78" w:rsidP="00660E78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-Специалист  по социальной работе</w:t>
                        </w:r>
                        <w:r w:rsidR="008F5544"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– 2</w:t>
                        </w: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-Психолог - 1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 Администратор - 5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-Паспортист - 1</w:t>
                        </w:r>
                      </w:p>
                      <w:p w:rsidR="00660E78" w:rsidRPr="009861AA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-Юрисконсульт - 1</w:t>
                        </w:r>
                      </w:p>
                      <w:p w:rsidR="00660E78" w:rsidRPr="009B5359" w:rsidRDefault="00660E78" w:rsidP="00660E78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2" o:spid="_x0000_s1036" style="position:absolute;left:4741;top:30496;width:15750;height:28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" filled="f" fillcolor="#eaeaea" strokeweight="3pt">
                  <v:stroke linestyle="thinThin"/>
                  <v:textbox>
                    <w:txbxContent>
                      <w:p w:rsidR="00660E78" w:rsidRPr="00FB0393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FB039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Хозяйственно-обслуживающий персонал:</w:t>
                        </w:r>
                        <w:r w:rsidRPr="001C61E7">
                          <w:rPr>
                            <w:rFonts w:ascii="Helvetica" w:hAnsi="Helvetica" w:cs="Helvetica"/>
                            <w:sz w:val="9"/>
                            <w:szCs w:val="9"/>
                          </w:rPr>
                          <w:t xml:space="preserve"> 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-Водитель автомобиля - 1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-Заведующий складом - 1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-Уборщик служебных помещений</w:t>
                        </w:r>
                        <w:r w:rsidR="008F5544"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– 3</w:t>
                        </w: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,5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-Слесарь-сантехник – 0,5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-Электромонтер по ремонту  и обслуживанию электрооборудования - 1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-Рабочий по комплексному обслуживанию и ремонту здания - 1</w:t>
                        </w:r>
                      </w:p>
                      <w:p w:rsidR="00660E78" w:rsidRPr="006E78DE" w:rsidRDefault="008F5544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-Машинист </w:t>
                        </w:r>
                        <w:r w:rsidR="00660E78"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 по стирке и ремонту спецодежды - 1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-Дворник</w:t>
                        </w:r>
                        <w:r w:rsidR="008F5544"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– 2</w:t>
                        </w:r>
                      </w:p>
                      <w:p w:rsidR="00660E78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-Заведующий хозяйством - 1</w:t>
                        </w:r>
                      </w:p>
                      <w:p w:rsidR="00660E78" w:rsidRPr="009861AA" w:rsidRDefault="00660E78" w:rsidP="00660E78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13" o:spid="_x0000_s1037" style="position:absolute;left:23721;top:33725;width:14224;height:6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" strokeweight="3pt">
                  <v:stroke linestyle="thinThin"/>
                  <v:textbox>
                    <w:txbxContent>
                      <w:p w:rsidR="00660E78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FB0393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Организация питания:</w:t>
                        </w:r>
                      </w:p>
                      <w:p w:rsidR="00660E78" w:rsidRPr="00FB0393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-Повар - 3</w:t>
                        </w:r>
                      </w:p>
                      <w:p w:rsidR="00660E78" w:rsidRPr="00FB0393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-Кухонный рабочий – 2,5</w:t>
                        </w:r>
                      </w:p>
                    </w:txbxContent>
                  </v:textbox>
                </v:rect>
                <v:rect id="Rectangle 14" o:spid="_x0000_s1038" style="position:absolute;left:62126;top:33725;width:10371;height:19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" strokeweight="3pt">
                  <v:stroke linestyle="thinThin"/>
                  <v:textbox>
                    <w:txbxContent>
                      <w:p w:rsidR="00660E78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9861AA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Медицинский персонал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>:</w:t>
                        </w:r>
                      </w:p>
                      <w:p w:rsidR="00660E78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 Фельдшер – 0,5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-Медицинская сестра</w:t>
                        </w:r>
                        <w:r w:rsidR="008F5544"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– 6,5</w:t>
                        </w:r>
                      </w:p>
                      <w:p w:rsidR="00660E78" w:rsidRPr="006E78DE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-Дезинфектор - 3</w:t>
                        </w:r>
                      </w:p>
                      <w:p w:rsidR="00660E78" w:rsidRPr="009861AA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6E78DE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-Санитар</w:t>
                        </w:r>
                        <w:r w:rsidR="00282054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 xml:space="preserve"> - 5</w:t>
                        </w:r>
                      </w:p>
                    </w:txbxContent>
                  </v:textbox>
                </v:rect>
                <v:line id="Line 15" o:spid="_x0000_s1039" style="position:absolute;visibility:visible;mso-wrap-style:square" from="9482,11146" to="85388,1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" o:spid="_x0000_s1040" style="position:absolute;visibility:visible;mso-wrap-style:square" from="9482,11146" to="9482,1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7" o:spid="_x0000_s1041" style="position:absolute;visibility:visible;mso-wrap-style:square" from="34404,11146" to="34419,1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8" o:spid="_x0000_s1042" style="position:absolute;visibility:visible;mso-wrap-style:square" from="56925,11146" to="56925,1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19" o:spid="_x0000_s1043" style="position:absolute;visibility:visible;mso-wrap-style:square" from="85388,11146" to="85388,1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0" o:spid="_x0000_s1044" style="position:absolute;flip:x;visibility:visible;mso-wrap-style:square" from="52184,17591" to="56925,2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">
                  <v:stroke endarrow="block"/>
                </v:line>
                <v:line id="Line 21" o:spid="_x0000_s1045" style="position:absolute;visibility:visible;mso-wrap-style:square" from="61666,17591" to="66408,20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">
                  <v:stroke endarrow="block"/>
                </v:line>
                <v:line id="Line 22" o:spid="_x0000_s1046" style="position:absolute;visibility:visible;mso-wrap-style:square" from="66941,30496" to="85388,30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23" o:spid="_x0000_s1047" style="position:absolute;visibility:visible;mso-wrap-style:square" from="85388,21893" to="85403,3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">
                  <v:stroke endarrow="block"/>
                </v:line>
                <v:line id="Line 24" o:spid="_x0000_s1048" style="position:absolute;visibility:visible;mso-wrap-style:square" from="66941,30496" to="66956,3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">
                  <v:stroke endarrow="block"/>
                </v:line>
                <v:line id="Line 25" o:spid="_x0000_s1049" style="position:absolute;visibility:visible;mso-wrap-style:square" from="85388,30496" to="85388,3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">
                  <v:stroke endarrow="block"/>
                </v:line>
                <v:line id="Line 26" o:spid="_x0000_s1050" style="position:absolute;visibility:visible;mso-wrap-style:square" from="9482,27266" to="28462,27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7" o:spid="_x0000_s1051" style="position:absolute;visibility:visible;mso-wrap-style:square" from="9482,22679" to="9497,27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28" o:spid="_x0000_s1052" style="position:absolute;visibility:visible;mso-wrap-style:square" from="28462,27266" to="28462,3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mEZxAAAANsAAAAPAAAAZHJzL2Rvd25yZXYueG1sRI9PawIx&#10;FMTvhX6H8ArealbB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OyiYRnEAAAA2wAAAA8A&#10;AAAAAAAAAAAAAAAABwIAAGRycy9kb3ducmV2LnhtbFBLBQYAAAAAAwADALcAAAD4AgAAAAA=&#10;">
                  <v:stroke endarrow="block"/>
                </v:line>
                <v:line id="Line 29" o:spid="_x0000_s1053" style="position:absolute;visibility:visible;mso-wrap-style:square" from="9482,27266" to="9482,30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">
                  <v:stroke endarrow="block"/>
                </v:line>
                <v:line id="Line 30" o:spid="_x0000_s1054" style="position:absolute;visibility:visible;mso-wrap-style:square" from="47428,8574" to="47442,11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" o:spid="_x0000_s1055" type="#_x0000_t202" style="position:absolute;left:4741;top:60249;width:24907;height:7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<v:textbox>
                    <w:txbxContent>
                      <w:p w:rsidR="00660E78" w:rsidRPr="00655264" w:rsidRDefault="00660E78" w:rsidP="00660E7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</w:p>
                      <w:p w:rsidR="00660E78" w:rsidRPr="00344830" w:rsidRDefault="00660E78" w:rsidP="00660E78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2" o:spid="_x0000_s1056" type="#_x0000_t202" style="position:absolute;left:77417;top:2629;width:22195;height:8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660E78" w:rsidRPr="00655264" w:rsidRDefault="00660E78" w:rsidP="00660E7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 w:rsidRPr="006552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</w:r>
                      </w:p>
                      <w:p w:rsidR="00660E78" w:rsidRPr="00655264" w:rsidRDefault="00233632" w:rsidP="00660E78">
                        <w:pP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              </w:t>
                        </w:r>
                        <w:r w:rsidR="00660E78" w:rsidRPr="00655264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ab/>
                        </w:r>
                        <w:r w:rsidR="00660E78" w:rsidRPr="00344830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ab/>
                        </w:r>
                        <w:r w:rsidR="00660E78"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="00660E78"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="00660E78"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="00660E78"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  <w:t xml:space="preserve">                                               </w:t>
                        </w:r>
                        <w:r w:rsidR="00660E78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                          </w:t>
                        </w:r>
                      </w:p>
                      <w:p w:rsidR="00660E78" w:rsidRPr="00344830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  <w:t xml:space="preserve">                                                                                                                                   </w:t>
                        </w:r>
                        <w:r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 xml:space="preserve">                              </w:t>
                        </w:r>
                      </w:p>
                      <w:p w:rsidR="00660E78" w:rsidRPr="00344830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</w:pP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344830">
                          <w:rPr>
                            <w:rFonts w:ascii="Times New Roman" w:hAnsi="Times New Roman"/>
                            <w:b/>
                            <w:sz w:val="16"/>
                            <w:szCs w:val="16"/>
                          </w:rPr>
                          <w:tab/>
                          <w:t xml:space="preserve">                                                              «______» _____________2021 г.</w:t>
                        </w:r>
                      </w:p>
                      <w:p w:rsidR="00660E78" w:rsidRDefault="00660E78" w:rsidP="00660E78"/>
                    </w:txbxContent>
                  </v:textbox>
                </v:shape>
                <v:shape id="Text Box 33" o:spid="_x0000_s1057" type="#_x0000_t202" style="position:absolute;left:19454;top:1028;width:55577;height:3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<v:textbox>
                    <w:txbxContent>
                      <w:p w:rsidR="00660E78" w:rsidRPr="0079793B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      </w:t>
                        </w:r>
                        <w:r w:rsidRPr="0079793B">
                          <w:rPr>
                            <w:rFonts w:ascii="Times New Roman" w:hAnsi="Times New Roman"/>
                            <w:b/>
                            <w:sz w:val="20"/>
                            <w:szCs w:val="20"/>
                          </w:rPr>
                          <w:t>С Т Р У К Т У Р А</w:t>
                        </w:r>
                      </w:p>
                      <w:p w:rsidR="00660E78" w:rsidRPr="0079793B" w:rsidRDefault="00660E78" w:rsidP="00660E78">
                        <w:pPr>
                          <w:jc w:val="center"/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 xml:space="preserve">           Муниципального учреждения «Комплекс социальной адаптации граждан» г. Магнитогорска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B21553" w:rsidSect="00CD0B47"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38"/>
    <w:rsid w:val="00233632"/>
    <w:rsid w:val="00282054"/>
    <w:rsid w:val="00636722"/>
    <w:rsid w:val="00660E78"/>
    <w:rsid w:val="006E78DE"/>
    <w:rsid w:val="008F5544"/>
    <w:rsid w:val="009575B0"/>
    <w:rsid w:val="00A63D81"/>
    <w:rsid w:val="00B21553"/>
    <w:rsid w:val="00B33138"/>
    <w:rsid w:val="00B70A02"/>
    <w:rsid w:val="00CD0B47"/>
    <w:rsid w:val="00DB6EB4"/>
    <w:rsid w:val="00FA7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9EB4A-002D-447B-AFE8-3D407458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78"/>
    <w:pPr>
      <w:spacing w:after="0" w:line="240" w:lineRule="auto"/>
    </w:pPr>
    <w:rPr>
      <w:rFonts w:ascii="Castellar" w:eastAsia="Times New Roman" w:hAnsi="Castellar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5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5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2025-01-22T07:21:00Z</cp:lastPrinted>
  <dcterms:created xsi:type="dcterms:W3CDTF">2025-04-04T09:41:00Z</dcterms:created>
  <dcterms:modified xsi:type="dcterms:W3CDTF">2025-04-04T09:55:00Z</dcterms:modified>
</cp:coreProperties>
</file>